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19" w:rsidRPr="002C2E19" w:rsidRDefault="002C2E19" w:rsidP="002C2E19">
      <w:pPr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>Dobrý den,</w:t>
      </w:r>
    </w:p>
    <w:p w:rsid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 xml:space="preserve">Městská knihovna Rakovník pořádá ve čtvrtek 14. 12. 2023 adventní řemeslný jarmark s názvem Pohoda s knihovnou. 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B562BC2" wp14:editId="43D98E17">
            <wp:simplePos x="0" y="0"/>
            <wp:positionH relativeFrom="column">
              <wp:posOffset>146685</wp:posOffset>
            </wp:positionH>
            <wp:positionV relativeFrom="paragraph">
              <wp:posOffset>146685</wp:posOffset>
            </wp:positionV>
            <wp:extent cx="1915160" cy="2627630"/>
            <wp:effectExtent l="400050" t="247650" r="370840" b="248920"/>
            <wp:wrapTight wrapText="bothSides">
              <wp:wrapPolygon edited="0">
                <wp:start x="-469" y="113"/>
                <wp:lineTo x="-1682" y="430"/>
                <wp:lineTo x="-519" y="2788"/>
                <wp:lineTo x="-1530" y="3053"/>
                <wp:lineTo x="-367" y="5411"/>
                <wp:lineTo x="-1580" y="5729"/>
                <wp:lineTo x="-417" y="8087"/>
                <wp:lineTo x="-1630" y="8405"/>
                <wp:lineTo x="-467" y="10762"/>
                <wp:lineTo x="-1680" y="11080"/>
                <wp:lineTo x="-517" y="13438"/>
                <wp:lineTo x="-1528" y="13703"/>
                <wp:lineTo x="-365" y="16061"/>
                <wp:lineTo x="-1578" y="16379"/>
                <wp:lineTo x="-415" y="18736"/>
                <wp:lineTo x="-1426" y="19001"/>
                <wp:lineTo x="-263" y="21359"/>
                <wp:lineTo x="8583" y="21704"/>
                <wp:lineTo x="20882" y="21643"/>
                <wp:lineTo x="21691" y="21431"/>
                <wp:lineTo x="21824" y="2259"/>
                <wp:lineTo x="20936" y="-4"/>
                <wp:lineTo x="20702" y="-941"/>
                <wp:lineTo x="13634" y="-920"/>
                <wp:lineTo x="11006" y="-231"/>
                <wp:lineTo x="9843" y="-2589"/>
                <wp:lineTo x="542" y="-152"/>
                <wp:lineTo x="-469" y="113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el_C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412">
                      <a:off x="0" y="0"/>
                      <a:ext cx="191516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E19">
        <w:rPr>
          <w:rFonts w:ascii="Times New Roman" w:hAnsi="Times New Roman" w:cs="Times New Roman"/>
          <w:sz w:val="32"/>
          <w:szCs w:val="32"/>
        </w:rPr>
        <w:t>Jarmark se bude konat na Žižkově náměstí, tedy v prostoru mezi knihovnou a gymnáziem a v prostoru před gymnáziem.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 xml:space="preserve">Doba trvání akce je od 8 hodin do 16 hodin. </w:t>
      </w:r>
      <w:bookmarkStart w:id="0" w:name="_GoBack"/>
      <w:bookmarkEnd w:id="0"/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 xml:space="preserve">V této době, tedy mezi 8 a 16 hodinou, bude v ulici Martinovského upraveno dopravní značení.  Bude uzavřen průjezd přes Žižkovo náměstí a z ulice Martinovského bude výjezd v protisměru, okolo Mateřské školy V Hradbách. Otočit automobil bude případně možné u školní jídelny, ale nabádáme k opatrnosti. 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 xml:space="preserve">Obyvatele ve jmenovaných ulicích a rodiče, kteří dopravují své děti autem k základním školám a mateřské škole, prosíme o ohleduplnost a toleranci. Uvítali bychom, kdybyste v tento den omezili dopravu v této lokalitě pouze na nejnutnější a zaparkovali svá auta v místech mimo Žižkovo náměstí a Martinovského ulici. 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 xml:space="preserve">Akce Pohoda s knihovnou navazuje na dvacetiletou tradici, kdy jsme jarmark pořádali V Brance. Letos poprvé se setkáme v novém prostoru Žižkova náměstí, kde je umístěna nová knihovna. I pro nás je příprava jiná a věřte, že o dost komplikovanější, ale chceme nabídnout lidem v adventní době možnost setkání a povídání si. 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>Věříme, že naše snaha o vytvoření dobré nálady a pohody mezi obyvateli Rakovníka bude pochopena a že vše společně zvládneme.</w:t>
      </w: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2E19" w:rsidRPr="002C2E19" w:rsidRDefault="002C2E19" w:rsidP="002C2E19">
      <w:pPr>
        <w:jc w:val="both"/>
        <w:rPr>
          <w:rFonts w:ascii="Times New Roman" w:hAnsi="Times New Roman" w:cs="Times New Roman"/>
          <w:sz w:val="32"/>
          <w:szCs w:val="32"/>
        </w:rPr>
      </w:pPr>
      <w:r w:rsidRPr="002C2E19">
        <w:rPr>
          <w:rFonts w:ascii="Times New Roman" w:hAnsi="Times New Roman" w:cs="Times New Roman"/>
          <w:sz w:val="32"/>
          <w:szCs w:val="32"/>
        </w:rPr>
        <w:t>Za knihovnu Milena Křikavová</w:t>
      </w:r>
    </w:p>
    <w:p w:rsidR="002C2E19" w:rsidRDefault="002C2E19">
      <w:pPr>
        <w:sectPr w:rsidR="002C2E19" w:rsidSect="002C2E19">
          <w:pgSz w:w="11906" w:h="16838"/>
          <w:pgMar w:top="1417" w:right="1417" w:bottom="1417" w:left="709" w:header="708" w:footer="708" w:gutter="0"/>
          <w:cols w:space="678"/>
          <w:docGrid w:linePitch="360"/>
        </w:sectPr>
      </w:pPr>
    </w:p>
    <w:p w:rsidR="00564708" w:rsidRDefault="00564708"/>
    <w:sectPr w:rsidR="00564708" w:rsidSect="002C2E19">
      <w:type w:val="continuous"/>
      <w:pgSz w:w="11906" w:h="16838"/>
      <w:pgMar w:top="1417" w:right="1417" w:bottom="1417" w:left="709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19"/>
    <w:rsid w:val="002C2E19"/>
    <w:rsid w:val="005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9AA"/>
  <w15:chartTrackingRefBased/>
  <w15:docId w15:val="{33EE378F-0E28-4428-ABB1-66E3094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2023-12-07T09:53:00Z</dcterms:created>
  <dcterms:modified xsi:type="dcterms:W3CDTF">2023-12-07T10:02:00Z</dcterms:modified>
</cp:coreProperties>
</file>